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05072" w14:textId="77777777"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18D2EF3B" w14:textId="77777777" w:rsidR="004C5A1E" w:rsidRDefault="004C5A1E" w:rsidP="004C5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PRELIMINARY </w:t>
      </w:r>
      <w:r w:rsidR="00EC625A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</w:p>
    <w:p w14:paraId="49B05073" w14:textId="5294DD2F" w:rsidR="000A1B3F" w:rsidRPr="00BE697E" w:rsidRDefault="00EC625A" w:rsidP="004C5A1E">
      <w:pPr>
        <w:autoSpaceDE w:val="0"/>
        <w:autoSpaceDN w:val="0"/>
        <w:adjustRightInd w:val="0"/>
        <w:spacing w:after="135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931FD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11</w:t>
      </w:r>
      <w:r w:rsidR="008D2846" w:rsidRPr="008D2846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8D284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</w:t>
      </w:r>
      <w:r w:rsidR="00931FD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October </w:t>
      </w:r>
      <w:r w:rsidR="008D284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2024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7B66105F" w14:textId="1B61238D"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r w:rsidR="008D2846">
        <w:rPr>
          <w:rFonts w:ascii="Times New Roman" w:hAnsi="Times New Roman" w:cs="Times New Roman"/>
          <w:lang w:val="en-GB"/>
        </w:rPr>
        <w:t>info@fysalis.com</w:t>
      </w:r>
    </w:p>
    <w:tbl>
      <w:tblPr>
        <w:tblStyle w:val="TableGrid"/>
        <w:tblW w:w="109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595"/>
        <w:gridCol w:w="115"/>
        <w:gridCol w:w="1728"/>
        <w:gridCol w:w="425"/>
        <w:gridCol w:w="425"/>
        <w:gridCol w:w="425"/>
        <w:gridCol w:w="426"/>
        <w:gridCol w:w="425"/>
        <w:gridCol w:w="425"/>
      </w:tblGrid>
      <w:tr w:rsidR="00660FBA" w14:paraId="49B05077" w14:textId="6D931DDB" w:rsidTr="00660FBA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119" w:type="dxa"/>
            <w:gridSpan w:val="12"/>
            <w:shd w:val="clear" w:color="auto" w:fill="FFFFFF" w:themeFill="background1"/>
            <w:vAlign w:val="center"/>
          </w:tcPr>
          <w:p w14:paraId="3FED5C4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FBA" w14:paraId="49B0507A" w14:textId="17F6C6B9" w:rsidTr="00660FBA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119" w:type="dxa"/>
            <w:gridSpan w:val="12"/>
            <w:shd w:val="clear" w:color="auto" w:fill="FFFFFF" w:themeFill="background1"/>
            <w:vAlign w:val="center"/>
          </w:tcPr>
          <w:p w14:paraId="7132782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FBA" w14:paraId="49B05080" w14:textId="6568B893" w:rsidTr="00660FBA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7C" w14:textId="5A92665A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Males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juniors over 18</w:t>
            </w:r>
          </w:p>
        </w:tc>
        <w:tc>
          <w:tcPr>
            <w:tcW w:w="2840" w:type="dxa"/>
            <w:gridSpan w:val="2"/>
            <w:shd w:val="clear" w:color="auto" w:fill="FFFFFF" w:themeFill="background1"/>
            <w:vAlign w:val="center"/>
          </w:tcPr>
          <w:p w14:paraId="49B0507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49B0507E" w14:textId="6AF085EE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 juniors over 18</w:t>
            </w:r>
          </w:p>
        </w:tc>
        <w:tc>
          <w:tcPr>
            <w:tcW w:w="2551" w:type="dxa"/>
            <w:gridSpan w:val="6"/>
            <w:shd w:val="clear" w:color="auto" w:fill="FFFFFF" w:themeFill="background1"/>
            <w:vAlign w:val="center"/>
          </w:tcPr>
          <w:p w14:paraId="7D7DCA7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FBA" w14:paraId="49B05086" w14:textId="0F045873" w:rsidTr="00660FBA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8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82" w14:textId="3B02365E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Male juniors under 18</w:t>
            </w:r>
          </w:p>
        </w:tc>
        <w:tc>
          <w:tcPr>
            <w:tcW w:w="2840" w:type="dxa"/>
            <w:gridSpan w:val="2"/>
            <w:shd w:val="clear" w:color="auto" w:fill="FFFFFF" w:themeFill="background1"/>
            <w:vAlign w:val="center"/>
          </w:tcPr>
          <w:p w14:paraId="49B0508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49B05084" w14:textId="173E6148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 juniors under 18</w:t>
            </w:r>
          </w:p>
        </w:tc>
        <w:tc>
          <w:tcPr>
            <w:tcW w:w="2551" w:type="dxa"/>
            <w:gridSpan w:val="6"/>
            <w:shd w:val="clear" w:color="auto" w:fill="FFFFFF" w:themeFill="background1"/>
            <w:vAlign w:val="center"/>
          </w:tcPr>
          <w:p w14:paraId="34C1FB2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FBA" w14:paraId="49B0508C" w14:textId="6E7FDDCE" w:rsidTr="00660FBA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8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8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840" w:type="dxa"/>
            <w:gridSpan w:val="2"/>
            <w:shd w:val="clear" w:color="auto" w:fill="FFFFFF" w:themeFill="background1"/>
            <w:vAlign w:val="center"/>
          </w:tcPr>
          <w:p w14:paraId="49B0508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49B0508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51" w:type="dxa"/>
            <w:gridSpan w:val="6"/>
            <w:shd w:val="clear" w:color="auto" w:fill="FFFFFF" w:themeFill="background1"/>
            <w:vAlign w:val="center"/>
          </w:tcPr>
          <w:p w14:paraId="3A6D09E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D2" w14:paraId="49B05097" w14:textId="7A454C2C" w:rsidTr="00D802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14:paraId="49B0508D" w14:textId="77777777" w:rsidR="000826D2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14:paraId="49B0508E" w14:textId="763C4EF6" w:rsidR="000826D2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LAST NAME</w:t>
            </w:r>
          </w:p>
        </w:tc>
        <w:tc>
          <w:tcPr>
            <w:tcW w:w="2150" w:type="dxa"/>
            <w:gridSpan w:val="2"/>
            <w:vAlign w:val="center"/>
          </w:tcPr>
          <w:p w14:paraId="49B0508F" w14:textId="77777777" w:rsidR="000826D2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14:paraId="49B05090" w14:textId="77777777" w:rsidR="000826D2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5091" w14:textId="77777777" w:rsidR="000826D2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tbRl"/>
            <w:vAlign w:val="center"/>
          </w:tcPr>
          <w:p w14:paraId="49B05092" w14:textId="6F09B755" w:rsidR="000826D2" w:rsidRPr="00660FBA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60FBA">
              <w:rPr>
                <w:rFonts w:ascii="Times New Roman" w:hAnsi="Times New Roman" w:cs="Times New Roman"/>
                <w:sz w:val="12"/>
                <w:szCs w:val="12"/>
              </w:rPr>
              <w:t xml:space="preserve">Male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junior under 18</w:t>
            </w:r>
          </w:p>
        </w:tc>
        <w:tc>
          <w:tcPr>
            <w:tcW w:w="425" w:type="dxa"/>
            <w:textDirection w:val="tbRl"/>
            <w:vAlign w:val="center"/>
          </w:tcPr>
          <w:p w14:paraId="49B05093" w14:textId="182C8B25" w:rsidR="000826D2" w:rsidRPr="00660FBA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60FBA">
              <w:rPr>
                <w:rFonts w:ascii="Times New Roman" w:hAnsi="Times New Roman" w:cs="Times New Roman"/>
                <w:sz w:val="12"/>
                <w:szCs w:val="12"/>
              </w:rPr>
              <w:t xml:space="preserve">Male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junior over 18</w:t>
            </w:r>
          </w:p>
        </w:tc>
        <w:tc>
          <w:tcPr>
            <w:tcW w:w="425" w:type="dxa"/>
            <w:textDirection w:val="tbRl"/>
            <w:vAlign w:val="center"/>
          </w:tcPr>
          <w:p w14:paraId="49B05094" w14:textId="016A91EB" w:rsidR="000826D2" w:rsidRPr="00660FBA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60FBA">
              <w:rPr>
                <w:rFonts w:ascii="Times New Roman" w:hAnsi="Times New Roman" w:cs="Times New Roman"/>
                <w:sz w:val="12"/>
                <w:szCs w:val="12"/>
              </w:rPr>
              <w:t xml:space="preserve">Female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junior under 18</w:t>
            </w:r>
            <w:r w:rsidRPr="00660FBA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426" w:type="dxa"/>
            <w:textDirection w:val="tbRl"/>
            <w:vAlign w:val="center"/>
          </w:tcPr>
          <w:p w14:paraId="49B05095" w14:textId="04F74511" w:rsidR="000826D2" w:rsidRPr="00660FBA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60FBA">
              <w:rPr>
                <w:rFonts w:ascii="Times New Roman" w:hAnsi="Times New Roman" w:cs="Times New Roman"/>
                <w:sz w:val="12"/>
                <w:szCs w:val="12"/>
              </w:rPr>
              <w:t>Female junior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over 18</w:t>
            </w:r>
          </w:p>
        </w:tc>
        <w:tc>
          <w:tcPr>
            <w:tcW w:w="425" w:type="dxa"/>
            <w:textDirection w:val="tbRl"/>
            <w:vAlign w:val="center"/>
          </w:tcPr>
          <w:p w14:paraId="49B05096" w14:textId="0711D5E2" w:rsidR="000826D2" w:rsidRPr="00687259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Men</w:t>
            </w:r>
          </w:p>
        </w:tc>
        <w:tc>
          <w:tcPr>
            <w:tcW w:w="425" w:type="dxa"/>
            <w:textDirection w:val="tbRl"/>
            <w:vAlign w:val="center"/>
          </w:tcPr>
          <w:p w14:paraId="4F8822BA" w14:textId="4762088D" w:rsidR="000826D2" w:rsidRPr="00687259" w:rsidRDefault="000826D2" w:rsidP="00082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Women</w:t>
            </w:r>
          </w:p>
        </w:tc>
      </w:tr>
      <w:tr w:rsidR="00660FBA" w14:paraId="49B050A2" w14:textId="6C439512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9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14:paraId="49B0509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9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9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9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9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9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9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A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A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BAD55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0AD" w14:textId="551F4270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A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14:paraId="49B050A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A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A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A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A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A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A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A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A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44B37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0B8" w14:textId="4FBB9CB7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A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14:paraId="49B050A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B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B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B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B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B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B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B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B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78071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0C3" w14:textId="4800AF50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B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14:paraId="49B050B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B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B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B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B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B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C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C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C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5274B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0CE" w14:textId="03D7E250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C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14:paraId="49B050C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C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C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C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C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C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C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C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C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11DA6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0D9" w14:textId="4C5A9A7D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C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14:paraId="49B050D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D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D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D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D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D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D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D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D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E589C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0E4" w14:textId="083586BF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D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14:paraId="49B050D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D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D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D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D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E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E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E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E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7F147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0EF" w14:textId="2B95FD0B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E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14:paraId="49B050E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E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E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E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E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E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E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E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E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1958C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0FA" w14:textId="632A6C63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F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14:paraId="49B050F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F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F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F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F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F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F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0F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0F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8CF67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105" w14:textId="6945436A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F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14:paraId="49B050F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F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F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0F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0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0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0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10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0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382A4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110" w14:textId="1966FED3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0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14:paraId="49B0510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0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0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10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0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0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0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10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0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4A9D8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11B" w14:textId="16258AD9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1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14:paraId="49B0511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1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1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11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1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1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1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11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1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4C5B3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126" w14:textId="65E97993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1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14:paraId="49B0511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1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1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12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21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2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2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12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2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E9EA9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131" w14:textId="704E11F6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2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14:paraId="49B0512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2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2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12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2C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2D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2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12F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30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13FDAE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0FBA" w14:paraId="49B0513C" w14:textId="3A2CE757" w:rsidTr="00660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32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14:paraId="49B05133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3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35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49B05136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37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38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39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9B0513A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B0513B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B3B484" w14:textId="77777777" w:rsidR="00660FBA" w:rsidRDefault="0066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9B05174" w14:textId="77777777"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14:paraId="49B0517A" w14:textId="77777777" w:rsidTr="00BC0AC2">
        <w:tc>
          <w:tcPr>
            <w:tcW w:w="2205" w:type="dxa"/>
          </w:tcPr>
          <w:p w14:paraId="49B0517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49B0517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9B0517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7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9B0517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7F" w14:textId="77777777" w:rsidTr="00BC0AC2">
        <w:tc>
          <w:tcPr>
            <w:tcW w:w="2205" w:type="dxa"/>
          </w:tcPr>
          <w:p w14:paraId="49B0517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9B0517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7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9B0517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5" w14:textId="77777777" w:rsidTr="00BC0AC2">
        <w:tc>
          <w:tcPr>
            <w:tcW w:w="2205" w:type="dxa"/>
          </w:tcPr>
          <w:p w14:paraId="49B0518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49B0518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9B0518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8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9B0518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A" w14:textId="77777777" w:rsidTr="00BC0AC2">
        <w:tc>
          <w:tcPr>
            <w:tcW w:w="2205" w:type="dxa"/>
          </w:tcPr>
          <w:p w14:paraId="49B0518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9B0518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8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9B0518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D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14:paraId="49B0518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14:paraId="49B0518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14:paraId="49B05191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14:paraId="49B0518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14:paraId="49B0518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14:paraId="49B0519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14:paraId="49B05195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14:paraId="49B0519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14:paraId="49B0519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14:paraId="49B0519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B65DAA" w14:textId="639C7DE9"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14:paraId="49B05196" w14:textId="6A10E88D"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7"/>
      <w:pgSz w:w="12240" w:h="15840"/>
      <w:pgMar w:top="851" w:right="624" w:bottom="680" w:left="68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2DF73" w14:textId="77777777" w:rsidR="00AF7675" w:rsidRDefault="00AF7675">
      <w:pPr>
        <w:spacing w:line="240" w:lineRule="auto"/>
      </w:pPr>
      <w:r>
        <w:separator/>
      </w:r>
    </w:p>
  </w:endnote>
  <w:endnote w:type="continuationSeparator" w:id="0">
    <w:p w14:paraId="216F8CF2" w14:textId="77777777" w:rsidR="00AF7675" w:rsidRDefault="00AF76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3DA4B" w14:textId="77777777" w:rsidR="00AF7675" w:rsidRDefault="00AF7675">
      <w:pPr>
        <w:spacing w:after="0"/>
      </w:pPr>
      <w:r>
        <w:separator/>
      </w:r>
    </w:p>
  </w:footnote>
  <w:footnote w:type="continuationSeparator" w:id="0">
    <w:p w14:paraId="5FD24764" w14:textId="77777777" w:rsidR="00AF7675" w:rsidRDefault="00AF76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0A5B8D" w14:paraId="49168399" w14:textId="77777777" w:rsidTr="000A5B8D">
      <w:trPr>
        <w:jc w:val="center"/>
      </w:trPr>
      <w:tc>
        <w:tcPr>
          <w:tcW w:w="2520" w:type="dxa"/>
          <w:vAlign w:val="center"/>
          <w:hideMark/>
        </w:tcPr>
        <w:p w14:paraId="6C84A3F5" w14:textId="0E33B791" w:rsidR="000A5B8D" w:rsidRDefault="000A5B8D" w:rsidP="000A5B8D">
          <w:pPr>
            <w:pStyle w:val="Header"/>
            <w:jc w:val="center"/>
          </w:pPr>
          <w:bookmarkStart w:id="0" w:name="_Hlk20267813"/>
          <w:r>
            <w:rPr>
              <w:noProof/>
            </w:rPr>
            <w:drawing>
              <wp:inline distT="0" distB="0" distL="0" distR="0" wp14:anchorId="6BDF31C1" wp14:editId="7357E687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47AB91B4" w14:textId="77777777" w:rsidR="008D2846" w:rsidRPr="00BD5D44" w:rsidRDefault="008D2846" w:rsidP="008D2846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 xml:space="preserve">CMAS 13th European Championship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br/>
            <w:t>Underwater Rugby Junior Open</w:t>
          </w:r>
        </w:p>
        <w:p w14:paraId="1C01778B" w14:textId="77777777" w:rsidR="008D2846" w:rsidRPr="00BD5D44" w:rsidRDefault="008D2846" w:rsidP="008D2846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8</w:t>
          </w:r>
          <w:r w:rsidRPr="00176D6A">
            <w:rPr>
              <w:rFonts w:ascii="Times New Roman" w:hAnsi="Times New Roman" w:cs="Times New Roman"/>
              <w:b/>
              <w:bCs/>
              <w:vertAlign w:val="superscript"/>
              <w:lang w:eastAsia="ko-KR"/>
            </w:rPr>
            <w:t>th</w:t>
          </w:r>
          <w:r>
            <w:rPr>
              <w:rFonts w:ascii="Times New Roman" w:hAnsi="Times New Roman" w:cs="Times New Roman"/>
              <w:b/>
              <w:bCs/>
              <w:lang w:eastAsia="ko-KR"/>
            </w:rPr>
            <w:t xml:space="preserve">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to 10</w:t>
          </w:r>
          <w:r w:rsidRPr="00176D6A">
            <w:rPr>
              <w:rFonts w:ascii="Times New Roman" w:hAnsi="Times New Roman" w:cs="Times New Roman"/>
              <w:b/>
              <w:bCs/>
              <w:vertAlign w:val="superscript"/>
              <w:lang w:eastAsia="ko-KR"/>
            </w:rPr>
            <w:t>th</w:t>
          </w:r>
          <w:r>
            <w:rPr>
              <w:rFonts w:ascii="Times New Roman" w:hAnsi="Times New Roman" w:cs="Times New Roman"/>
              <w:b/>
              <w:bCs/>
              <w:lang w:eastAsia="ko-KR"/>
            </w:rPr>
            <w:t xml:space="preserve">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of November 2024.</w:t>
          </w:r>
        </w:p>
        <w:p w14:paraId="5FE98C0B" w14:textId="500AA85E" w:rsidR="000A5B8D" w:rsidRPr="008D2846" w:rsidRDefault="008D2846" w:rsidP="008D2846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Athens (Greece)</w:t>
          </w:r>
        </w:p>
      </w:tc>
      <w:tc>
        <w:tcPr>
          <w:tcW w:w="2466" w:type="dxa"/>
          <w:vAlign w:val="center"/>
          <w:hideMark/>
        </w:tcPr>
        <w:p w14:paraId="1DAE76F6" w14:textId="6EE4C016" w:rsidR="000A5B8D" w:rsidRDefault="00B53094" w:rsidP="000A5B8D">
          <w:pPr>
            <w:pStyle w:val="Header"/>
            <w:jc w:val="center"/>
          </w:pPr>
          <w:r w:rsidRPr="00BD5D44">
            <w:rPr>
              <w:rFonts w:ascii="Times New Roman" w:hAnsi="Times New Roman" w:cs="Times New Roman"/>
              <w:bCs/>
              <w:noProof/>
            </w:rPr>
            <w:drawing>
              <wp:anchor distT="0" distB="0" distL="114300" distR="114300" simplePos="0" relativeHeight="251659264" behindDoc="1" locked="0" layoutInCell="1" allowOverlap="1" wp14:anchorId="58A9FF4E" wp14:editId="50B28E7A">
                <wp:simplePos x="0" y="0"/>
                <wp:positionH relativeFrom="column">
                  <wp:posOffset>539750</wp:posOffset>
                </wp:positionH>
                <wp:positionV relativeFrom="paragraph">
                  <wp:posOffset>50800</wp:posOffset>
                </wp:positionV>
                <wp:extent cx="965200" cy="726440"/>
                <wp:effectExtent l="0" t="0" r="6350" b="0"/>
                <wp:wrapNone/>
                <wp:docPr id="1647629685" name="Picture 2" descr="A blue and white drawing of a person holding a trident and a fish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7629685" name="Picture 2" descr="A blue and white drawing of a person holding a trident and a fish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200" cy="7264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bookmarkEnd w:id="0"/>
    </w:tr>
  </w:tbl>
  <w:p w14:paraId="4A712EAF" w14:textId="77777777" w:rsidR="00131FCB" w:rsidRDefault="00131F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26892"/>
    <w:rsid w:val="00035C73"/>
    <w:rsid w:val="000649B1"/>
    <w:rsid w:val="000826D2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14A7B"/>
    <w:rsid w:val="00231FBC"/>
    <w:rsid w:val="00271759"/>
    <w:rsid w:val="002801BB"/>
    <w:rsid w:val="00285B1E"/>
    <w:rsid w:val="002A0B3C"/>
    <w:rsid w:val="002B65AE"/>
    <w:rsid w:val="002C4636"/>
    <w:rsid w:val="00311D50"/>
    <w:rsid w:val="00317112"/>
    <w:rsid w:val="003A0D52"/>
    <w:rsid w:val="00400DDF"/>
    <w:rsid w:val="00424C27"/>
    <w:rsid w:val="004259A2"/>
    <w:rsid w:val="00427039"/>
    <w:rsid w:val="00434112"/>
    <w:rsid w:val="00444C72"/>
    <w:rsid w:val="004A29AF"/>
    <w:rsid w:val="004C5A1E"/>
    <w:rsid w:val="004D50CF"/>
    <w:rsid w:val="004F68FA"/>
    <w:rsid w:val="00524558"/>
    <w:rsid w:val="00541415"/>
    <w:rsid w:val="005631D1"/>
    <w:rsid w:val="005E6288"/>
    <w:rsid w:val="00604F14"/>
    <w:rsid w:val="006415A6"/>
    <w:rsid w:val="00660FBA"/>
    <w:rsid w:val="00687259"/>
    <w:rsid w:val="00692E9B"/>
    <w:rsid w:val="00696C52"/>
    <w:rsid w:val="006D55DB"/>
    <w:rsid w:val="006E5D78"/>
    <w:rsid w:val="00713A65"/>
    <w:rsid w:val="00722DA0"/>
    <w:rsid w:val="00771F19"/>
    <w:rsid w:val="007E622B"/>
    <w:rsid w:val="00805943"/>
    <w:rsid w:val="008D2846"/>
    <w:rsid w:val="00903C67"/>
    <w:rsid w:val="00914FAD"/>
    <w:rsid w:val="009172E7"/>
    <w:rsid w:val="00931FD6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6F25"/>
    <w:rsid w:val="00AA4F84"/>
    <w:rsid w:val="00AB5853"/>
    <w:rsid w:val="00AF7675"/>
    <w:rsid w:val="00B02B27"/>
    <w:rsid w:val="00B05B3D"/>
    <w:rsid w:val="00B53094"/>
    <w:rsid w:val="00B62624"/>
    <w:rsid w:val="00B654BC"/>
    <w:rsid w:val="00BC0AC2"/>
    <w:rsid w:val="00BE02C0"/>
    <w:rsid w:val="00BE22DD"/>
    <w:rsid w:val="00BE697E"/>
    <w:rsid w:val="00C64985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6698"/>
    <w:rsid w:val="00F56F47"/>
    <w:rsid w:val="00F823E1"/>
    <w:rsid w:val="00F83403"/>
    <w:rsid w:val="00F9362D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B05072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8D6D-187E-4579-8180-4C31819D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804</Characters>
  <Application>Microsoft Office Word</Application>
  <DocSecurity>0</DocSecurity>
  <Lines>6</Lines>
  <Paragraphs>1</Paragraphs>
  <ScaleCrop>false</ScaleCrop>
  <Company>Hewlett-Packard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Dimitrios Voulgaris</cp:lastModifiedBy>
  <cp:revision>4</cp:revision>
  <dcterms:created xsi:type="dcterms:W3CDTF">2024-06-02T11:48:00Z</dcterms:created>
  <dcterms:modified xsi:type="dcterms:W3CDTF">2024-06-02T12:29:00Z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